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0D" w:rsidRPr="00657951" w:rsidRDefault="00A23F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A23F0D" w:rsidRPr="00657951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  <w:r w:rsidRPr="00657951">
              <w:rPr>
                <w:rFonts w:asciiTheme="minorHAnsi" w:eastAsia="FreeSerif" w:hAnsiTheme="minorHAnsi" w:cstheme="minorHAnsi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A23F0D" w:rsidRPr="00657951" w:rsidRDefault="00A2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ans Narrow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  <w:r w:rsidRPr="00657951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F0D" w:rsidRPr="00657951" w:rsidRDefault="00A2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Arial" w:hAnsiTheme="minorHAnsi" w:cstheme="minorHAnsi"/>
                <w:smallCaps/>
                <w:color w:val="666666"/>
                <w:sz w:val="10"/>
                <w:szCs w:val="10"/>
              </w:rPr>
            </w:pPr>
          </w:p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  <w:r w:rsidRPr="00657951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F0D" w:rsidRPr="00657951">
        <w:tc>
          <w:tcPr>
            <w:tcW w:w="115" w:type="dxa"/>
            <w:shd w:val="clear" w:color="auto" w:fill="auto"/>
          </w:tcPr>
          <w:p w:rsidR="00A23F0D" w:rsidRPr="00657951" w:rsidRDefault="00A2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951">
              <w:rPr>
                <w:rFonts w:asciiTheme="minorHAnsi" w:eastAsia="Arial" w:hAnsiTheme="minorHAnsi" w:cstheme="minorHAnsi"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A23F0D" w:rsidRPr="00657951">
        <w:tc>
          <w:tcPr>
            <w:tcW w:w="115" w:type="dxa"/>
            <w:shd w:val="clear" w:color="auto" w:fill="auto"/>
          </w:tcPr>
          <w:p w:rsidR="00A23F0D" w:rsidRPr="00657951" w:rsidRDefault="00A2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ans Narrow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95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5795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e-mail: </w:t>
            </w:r>
            <w:r w:rsidRPr="0065795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F0D" w:rsidRPr="00657951" w:rsidRDefault="0002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5795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PEC: </w:t>
            </w:r>
            <w:r w:rsidRPr="0065795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A23F0D" w:rsidRPr="00657951" w:rsidRDefault="00A23F0D" w:rsidP="00AB3600">
      <w:pPr>
        <w:rPr>
          <w:rFonts w:asciiTheme="minorHAnsi" w:hAnsiTheme="minorHAnsi" w:cstheme="minorHAnsi"/>
        </w:rPr>
      </w:pPr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A23F0D" w:rsidRPr="00657951" w:rsidRDefault="003E0D43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ATTIVITÀ SVOLTE</w:t>
      </w:r>
      <w:r w:rsidR="00025D9C" w:rsidRPr="0065795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A.S. 20</w:t>
      </w:r>
      <w:r w:rsidR="00025D9C" w:rsidRPr="00657951">
        <w:rPr>
          <w:rFonts w:asciiTheme="minorHAnsi" w:eastAsia="Calibri" w:hAnsiTheme="minorHAnsi" w:cstheme="minorHAnsi"/>
          <w:b/>
          <w:sz w:val="24"/>
          <w:szCs w:val="24"/>
        </w:rPr>
        <w:t>23</w:t>
      </w:r>
      <w:r w:rsidR="00025D9C" w:rsidRPr="0065795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/2</w:t>
      </w:r>
      <w:r w:rsidR="00025D9C" w:rsidRPr="00657951">
        <w:rPr>
          <w:rFonts w:asciiTheme="minorHAnsi" w:eastAsia="Calibri" w:hAnsiTheme="minorHAnsi" w:cstheme="minorHAnsi"/>
          <w:b/>
          <w:sz w:val="24"/>
          <w:szCs w:val="24"/>
        </w:rPr>
        <w:t>4</w:t>
      </w:r>
    </w:p>
    <w:p w:rsidR="00A23F0D" w:rsidRPr="00657951" w:rsidRDefault="00A23F0D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eading=h.pp18qaou12l4" w:colFirst="0" w:colLast="0"/>
      <w:bookmarkEnd w:id="1"/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A23F0D" w:rsidRPr="00657951" w:rsidRDefault="00025D9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2" w:name="_heading=h.4muz54wz7ni7" w:colFirst="0" w:colLast="0"/>
      <w:bookmarkEnd w:id="2"/>
      <w:r w:rsidRPr="00657951">
        <w:rPr>
          <w:rFonts w:asciiTheme="minorHAnsi" w:eastAsia="Calibri" w:hAnsiTheme="minorHAnsi" w:cstheme="minorHAnsi"/>
          <w:b/>
          <w:sz w:val="24"/>
          <w:szCs w:val="24"/>
        </w:rPr>
        <w:t>Nome e cognome del/della docente</w:t>
      </w:r>
      <w:r w:rsidRPr="00657951">
        <w:rPr>
          <w:rFonts w:asciiTheme="minorHAnsi" w:eastAsia="Calibri" w:hAnsiTheme="minorHAnsi" w:cstheme="minorHAnsi"/>
          <w:sz w:val="24"/>
          <w:szCs w:val="24"/>
        </w:rPr>
        <w:t>:</w:t>
      </w:r>
      <w:r w:rsidR="00DB5C8D" w:rsidRPr="0065795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56BE7" w:rsidRPr="00657951">
        <w:rPr>
          <w:rFonts w:asciiTheme="minorHAnsi" w:eastAsia="Calibri" w:hAnsiTheme="minorHAnsi" w:cstheme="minorHAnsi"/>
          <w:sz w:val="24"/>
          <w:szCs w:val="24"/>
        </w:rPr>
        <w:t>Mario Pilo</w:t>
      </w:r>
    </w:p>
    <w:p w:rsidR="00A23F0D" w:rsidRPr="00657951" w:rsidRDefault="00A23F0D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_heading=h.jrsf0v17y9up" w:colFirst="0" w:colLast="0"/>
      <w:bookmarkEnd w:id="3"/>
    </w:p>
    <w:p w:rsidR="00DB5C8D" w:rsidRPr="00657951" w:rsidRDefault="00025D9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4" w:name="_heading=h.l4ln8tk5f5mi" w:colFirst="0" w:colLast="0"/>
      <w:bookmarkEnd w:id="4"/>
      <w:r w:rsidRPr="00657951">
        <w:rPr>
          <w:rFonts w:asciiTheme="minorHAnsi" w:eastAsia="Calibri" w:hAnsiTheme="minorHAnsi" w:cstheme="minorHAnsi"/>
          <w:b/>
          <w:sz w:val="24"/>
          <w:szCs w:val="24"/>
        </w:rPr>
        <w:t>Disciplina insegnata</w:t>
      </w:r>
      <w:r w:rsidRPr="00657951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B735A2" w:rsidRPr="00657951">
        <w:rPr>
          <w:rFonts w:asciiTheme="minorHAnsi" w:eastAsia="Calibri" w:hAnsiTheme="minorHAnsi" w:cstheme="minorHAnsi"/>
          <w:sz w:val="24"/>
          <w:szCs w:val="24"/>
        </w:rPr>
        <w:t>Scienze</w:t>
      </w:r>
      <w:r w:rsidR="00DB5C8D" w:rsidRPr="00657951">
        <w:rPr>
          <w:rFonts w:asciiTheme="minorHAnsi" w:eastAsia="Calibri" w:hAnsiTheme="minorHAnsi" w:cstheme="minorHAnsi"/>
          <w:sz w:val="24"/>
          <w:szCs w:val="24"/>
        </w:rPr>
        <w:t xml:space="preserve"> della terra</w:t>
      </w:r>
      <w:bookmarkStart w:id="5" w:name="_heading=h.kz53r8dcjmbb" w:colFirst="0" w:colLast="0"/>
      <w:bookmarkEnd w:id="5"/>
      <w:r w:rsidR="00C270BD" w:rsidRPr="00657951">
        <w:rPr>
          <w:rFonts w:asciiTheme="minorHAnsi" w:eastAsia="Calibri" w:hAnsiTheme="minorHAnsi" w:cstheme="minorHAnsi"/>
          <w:sz w:val="24"/>
          <w:szCs w:val="24"/>
        </w:rPr>
        <w:t>, Biologia</w:t>
      </w:r>
    </w:p>
    <w:p w:rsidR="00DB5C8D" w:rsidRPr="00657951" w:rsidRDefault="00025D9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t>Libro/i di testo in uso</w:t>
      </w:r>
      <w:r w:rsidR="00DB5C8D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4E02B8" w:rsidRPr="00657951">
        <w:rPr>
          <w:rFonts w:asciiTheme="minorHAnsi" w:eastAsia="Calibri" w:hAnsiTheme="minorHAnsi" w:cstheme="minorHAnsi"/>
          <w:sz w:val="24"/>
          <w:szCs w:val="24"/>
        </w:rPr>
        <w:t>Marianna Ricci Lucchi “ Agenda per il pianeta Terra” Ed. Zanichelli</w:t>
      </w:r>
    </w:p>
    <w:p w:rsidR="002A1B91" w:rsidRPr="00657951" w:rsidRDefault="00025D9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t>Classe e Sezione</w:t>
      </w:r>
      <w:r w:rsidR="00DB5C8D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DB5C8D" w:rsidRPr="00657951">
        <w:rPr>
          <w:rFonts w:asciiTheme="minorHAnsi" w:eastAsia="Calibri" w:hAnsiTheme="minorHAnsi" w:cstheme="minorHAnsi"/>
          <w:sz w:val="24"/>
          <w:szCs w:val="24"/>
        </w:rPr>
        <w:t>1</w:t>
      </w:r>
      <w:r w:rsidR="00956BE7" w:rsidRPr="00657951">
        <w:rPr>
          <w:rFonts w:asciiTheme="minorHAnsi" w:eastAsia="Calibri" w:hAnsiTheme="minorHAnsi" w:cstheme="minorHAnsi"/>
          <w:sz w:val="24"/>
          <w:szCs w:val="24"/>
        </w:rPr>
        <w:t>F</w:t>
      </w:r>
    </w:p>
    <w:p w:rsidR="00C242E9" w:rsidRPr="00657951" w:rsidRDefault="00025D9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t>Indirizzo di studio</w:t>
      </w:r>
      <w:r w:rsidR="00DB5C8D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6E64C0" w:rsidRPr="00657951">
        <w:rPr>
          <w:rFonts w:asciiTheme="minorHAnsi" w:eastAsia="Calibri" w:hAnsiTheme="minorHAnsi" w:cstheme="minorHAnsi"/>
          <w:sz w:val="24"/>
          <w:szCs w:val="24"/>
        </w:rPr>
        <w:t>Chimica, materiali e biotecnologie</w:t>
      </w:r>
    </w:p>
    <w:p w:rsidR="00F664A6" w:rsidRPr="00657951" w:rsidRDefault="00F664A6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A6508D" w:rsidRPr="00657951" w:rsidRDefault="00F664A6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t>U.D. 1</w:t>
      </w:r>
      <w:r w:rsidR="00956BE7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A4142" w:rsidRPr="00657951">
        <w:rPr>
          <w:rFonts w:asciiTheme="minorHAnsi" w:eastAsia="Calibri" w:hAnsiTheme="minorHAnsi" w:cstheme="minorHAnsi"/>
          <w:b/>
          <w:sz w:val="24"/>
          <w:szCs w:val="24"/>
        </w:rPr>
        <w:t>L</w:t>
      </w:r>
      <w:r w:rsidR="00956BE7" w:rsidRPr="00657951">
        <w:rPr>
          <w:rFonts w:asciiTheme="minorHAnsi" w:eastAsia="Calibri" w:hAnsiTheme="minorHAnsi" w:cstheme="minorHAnsi"/>
          <w:b/>
          <w:sz w:val="24"/>
          <w:szCs w:val="24"/>
        </w:rPr>
        <w:t>’</w:t>
      </w:r>
      <w:r w:rsidR="008A4142" w:rsidRPr="00657951">
        <w:rPr>
          <w:rFonts w:asciiTheme="minorHAnsi" w:eastAsia="Calibri" w:hAnsiTheme="minorHAnsi" w:cstheme="minorHAnsi"/>
          <w:b/>
          <w:sz w:val="24"/>
          <w:szCs w:val="24"/>
        </w:rPr>
        <w:t>Universo e i</w:t>
      </w:r>
      <w:r w:rsidRPr="00657951">
        <w:rPr>
          <w:rFonts w:asciiTheme="minorHAnsi" w:eastAsia="Calibri" w:hAnsiTheme="minorHAnsi" w:cstheme="minorHAnsi"/>
          <w:b/>
          <w:sz w:val="24"/>
          <w:szCs w:val="24"/>
        </w:rPr>
        <w:t>l Sistema Solare</w:t>
      </w:r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Conoscenze </w:t>
      </w:r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Il Sole.</w:t>
      </w:r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 xml:space="preserve">I Pianeti del sistema Solare. </w:t>
      </w:r>
    </w:p>
    <w:p w:rsidR="00956BE7" w:rsidRPr="00657951" w:rsidRDefault="00956BE7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Le leggi che regolano i moti dei pianeti.</w:t>
      </w:r>
    </w:p>
    <w:p w:rsidR="009915EF" w:rsidRPr="00657951" w:rsidRDefault="009915EF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A23F0D" w:rsidRPr="00657951" w:rsidRDefault="008A4142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>Obiettivi minimi</w:t>
      </w:r>
    </w:p>
    <w:p w:rsidR="00C2604C" w:rsidRPr="00657951" w:rsidRDefault="00C2604C" w:rsidP="00AB3600">
      <w:pPr>
        <w:widowControl w:val="0"/>
        <w:rPr>
          <w:rFonts w:asciiTheme="minorHAnsi" w:hAnsiTheme="minorHAnsi" w:cstheme="minorHAnsi"/>
        </w:rPr>
      </w:pPr>
      <w:bookmarkStart w:id="6" w:name="_heading=h.46c3brfb1ewd" w:colFirst="0" w:colLast="0"/>
      <w:bookmarkEnd w:id="6"/>
      <w:r w:rsidRPr="00657951">
        <w:rPr>
          <w:rFonts w:asciiTheme="minorHAnsi" w:hAnsiTheme="minorHAnsi" w:cstheme="minorHAnsi"/>
          <w:sz w:val="24"/>
          <w:szCs w:val="24"/>
        </w:rPr>
        <w:t>Conoscere la struttura del sole</w:t>
      </w:r>
    </w:p>
    <w:p w:rsidR="00C2604C" w:rsidRPr="00657951" w:rsidRDefault="00C2604C" w:rsidP="00AB3600">
      <w:pPr>
        <w:widowControl w:val="0"/>
        <w:rPr>
          <w:rFonts w:asciiTheme="minorHAnsi" w:hAnsiTheme="minorHAnsi" w:cstheme="minorHAnsi"/>
        </w:rPr>
      </w:pPr>
      <w:r w:rsidRPr="00657951">
        <w:rPr>
          <w:rFonts w:asciiTheme="minorHAnsi" w:hAnsiTheme="minorHAnsi" w:cstheme="minorHAnsi"/>
          <w:sz w:val="24"/>
          <w:szCs w:val="24"/>
        </w:rPr>
        <w:t>Conoscere i principali elementi del sistema solare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Garamond" w:hAnsiTheme="minorHAnsi" w:cstheme="minorHAnsi"/>
          <w:sz w:val="24"/>
          <w:szCs w:val="24"/>
          <w:lang w:eastAsia="it-IT" w:bidi="it-IT"/>
        </w:rPr>
      </w:pPr>
      <w:r w:rsidRPr="00657951">
        <w:rPr>
          <w:rFonts w:asciiTheme="minorHAnsi" w:eastAsia="Garamond" w:hAnsiTheme="minorHAnsi" w:cstheme="minorHAnsi"/>
          <w:sz w:val="24"/>
          <w:szCs w:val="24"/>
          <w:lang w:eastAsia="it-IT" w:bidi="it-IT"/>
        </w:rPr>
        <w:t xml:space="preserve">Saper spiegare le leggi che regolano il moto dei pianeti. 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A6508D" w:rsidRPr="00657951" w:rsidRDefault="00A6508D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U.D. 2 </w:t>
      </w:r>
      <w:r w:rsidR="00185D6F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Il </w:t>
      </w:r>
      <w:r w:rsidR="0076300E" w:rsidRPr="00657951">
        <w:rPr>
          <w:rFonts w:asciiTheme="minorHAnsi" w:eastAsia="Calibri" w:hAnsiTheme="minorHAnsi" w:cstheme="minorHAnsi"/>
          <w:b/>
          <w:sz w:val="24"/>
          <w:szCs w:val="24"/>
        </w:rPr>
        <w:t>pianete</w:t>
      </w:r>
      <w:r w:rsidR="001755BD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 Terra e l’orientamento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>Conoscenze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La forma della Terra.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Il reticolato geografico.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Le coordinate geografie e l’orientamento.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Caratteristiche delle carte geografiche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I moti di rotazione e di rivoluzione e loro conseguenze.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La struttura interna della Terra.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2604C" w:rsidRPr="00657951" w:rsidRDefault="00A6508D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  <w:u w:val="single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  <w:u w:val="single"/>
        </w:rPr>
        <w:t>Obiettivi minimi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>Conoscere la forma della terra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>Conoscere il reticolato geografico e le coordinate geografiche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Conoscere i moti di rotazione e rivoluzione 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>Conoscere la struttura interna della Terra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>Conoscere le caratteristiche delle carte geografiche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>Saper identificare le conseguenze dei moti di rotazione e di rivoluzione della Terra</w:t>
      </w:r>
    </w:p>
    <w:p w:rsidR="00C2604C" w:rsidRPr="00657951" w:rsidRDefault="00C2604C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57951">
        <w:rPr>
          <w:rFonts w:asciiTheme="minorHAnsi" w:eastAsia="Calibri" w:hAnsiTheme="minorHAnsi" w:cstheme="minorHAnsi"/>
          <w:color w:val="000000"/>
          <w:sz w:val="24"/>
          <w:szCs w:val="24"/>
        </w:rPr>
        <w:t>Saper individuare la posizione di un oggetto sulla superficie terrestre attraverso le coordinate geografiche</w:t>
      </w:r>
    </w:p>
    <w:p w:rsidR="002C40D5" w:rsidRPr="00657951" w:rsidRDefault="00305848" w:rsidP="00AB3600">
      <w:pPr>
        <w:tabs>
          <w:tab w:val="center" w:pos="708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U.D. </w:t>
      </w:r>
      <w:r w:rsidR="002C40D5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3 La </w:t>
      </w:r>
      <w:r w:rsidR="009C466A" w:rsidRPr="00657951">
        <w:rPr>
          <w:rFonts w:asciiTheme="minorHAnsi" w:eastAsia="Calibri" w:hAnsiTheme="minorHAnsi" w:cstheme="minorHAnsi"/>
          <w:b/>
          <w:sz w:val="24"/>
          <w:szCs w:val="24"/>
        </w:rPr>
        <w:t>geosfera</w:t>
      </w:r>
    </w:p>
    <w:p w:rsidR="0076300E" w:rsidRPr="00657951" w:rsidRDefault="0076300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76300E" w:rsidRPr="00657951" w:rsidRDefault="0076300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>Conoscenze</w:t>
      </w:r>
    </w:p>
    <w:p w:rsidR="0076300E" w:rsidRPr="00657951" w:rsidRDefault="0076300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bCs/>
          <w:sz w:val="24"/>
          <w:szCs w:val="24"/>
        </w:rPr>
        <w:t>I minerali e loro proprietà fisiche.</w:t>
      </w:r>
    </w:p>
    <w:p w:rsidR="00C9232F" w:rsidRPr="00657951" w:rsidRDefault="00DA3D2D" w:rsidP="00C9232F">
      <w:pPr>
        <w:tabs>
          <w:tab w:val="center" w:pos="708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 xml:space="preserve">Conoscere l’origine e la struttura della Terra solida, i processi di formazione delle rocce e il ciclo </w:t>
      </w:r>
      <w:proofErr w:type="spellStart"/>
      <w:r w:rsidRPr="00657951">
        <w:rPr>
          <w:rFonts w:asciiTheme="minorHAnsi" w:eastAsia="Calibri" w:hAnsiTheme="minorHAnsi" w:cstheme="minorHAnsi"/>
          <w:sz w:val="24"/>
          <w:szCs w:val="24"/>
        </w:rPr>
        <w:t>litogenico</w:t>
      </w:r>
      <w:proofErr w:type="spellEnd"/>
      <w:r w:rsidRPr="00657951">
        <w:rPr>
          <w:rFonts w:asciiTheme="minorHAnsi" w:eastAsia="Calibri" w:hAnsiTheme="minorHAnsi" w:cstheme="minorHAnsi"/>
          <w:sz w:val="24"/>
          <w:szCs w:val="24"/>
        </w:rPr>
        <w:t>, le rocce magmatiche, sedimentarie e metamorfiche. L’età delle rocce e il tempo geologico, il rimodellamento dei rilievi, il suolo e le frane.</w:t>
      </w:r>
      <w:r w:rsidR="00C9232F" w:rsidRPr="0065795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9232F" w:rsidRPr="00657951">
        <w:rPr>
          <w:rFonts w:asciiTheme="minorHAnsi" w:eastAsia="Calibri" w:hAnsiTheme="minorHAnsi" w:cstheme="minorHAnsi"/>
          <w:bCs/>
          <w:sz w:val="24"/>
          <w:szCs w:val="24"/>
        </w:rPr>
        <w:t>Le placche litosferiche.</w:t>
      </w:r>
    </w:p>
    <w:p w:rsidR="00C9232F" w:rsidRPr="00657951" w:rsidRDefault="00C9232F" w:rsidP="00C9232F">
      <w:pPr>
        <w:tabs>
          <w:tab w:val="center" w:pos="708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bCs/>
          <w:sz w:val="24"/>
          <w:szCs w:val="24"/>
        </w:rPr>
        <w:t>I tipi di margine tra placche litosferiche e i movimenti a essi associati.</w:t>
      </w:r>
    </w:p>
    <w:p w:rsidR="004021C4" w:rsidRPr="00657951" w:rsidRDefault="00C9232F" w:rsidP="00AB3600">
      <w:pPr>
        <w:tabs>
          <w:tab w:val="center" w:pos="708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Le cause dei movimenti delle placche.</w:t>
      </w:r>
    </w:p>
    <w:p w:rsidR="0076300E" w:rsidRPr="00657951" w:rsidRDefault="0076300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185D6F" w:rsidRPr="00657951" w:rsidRDefault="00305848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>Obiettivi minimi</w:t>
      </w:r>
      <w:r w:rsidRPr="00657951">
        <w:rPr>
          <w:rFonts w:asciiTheme="minorHAnsi" w:eastAsia="Calibri" w:hAnsiTheme="minorHAnsi" w:cstheme="minorHAnsi"/>
          <w:sz w:val="24"/>
          <w:szCs w:val="24"/>
        </w:rPr>
        <w:br/>
      </w:r>
      <w:r w:rsidR="009C466A" w:rsidRPr="00657951">
        <w:rPr>
          <w:rFonts w:asciiTheme="minorHAnsi" w:eastAsia="Calibri" w:hAnsiTheme="minorHAnsi" w:cstheme="minorHAnsi"/>
          <w:sz w:val="24"/>
          <w:szCs w:val="24"/>
        </w:rPr>
        <w:t>Riconoscere le caratteristiche dei minerali e delle rocce.</w:t>
      </w:r>
    </w:p>
    <w:p w:rsidR="00D97E6E" w:rsidRPr="00657951" w:rsidRDefault="00D97E6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Conoscere i tre principali gruppi di rocce</w:t>
      </w:r>
    </w:p>
    <w:p w:rsidR="00D97E6E" w:rsidRPr="00657951" w:rsidRDefault="00D97E6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Saper descrivere il processo litogenetico</w:t>
      </w:r>
    </w:p>
    <w:p w:rsidR="00D97E6E" w:rsidRPr="00657951" w:rsidRDefault="00D97E6E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D56599" w:rsidRPr="00657951" w:rsidRDefault="003E19E5" w:rsidP="00AB3600">
      <w:pPr>
        <w:tabs>
          <w:tab w:val="center" w:pos="708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657951">
        <w:rPr>
          <w:rFonts w:asciiTheme="minorHAnsi" w:eastAsia="Calibri" w:hAnsiTheme="minorHAnsi" w:cstheme="minorHAnsi"/>
          <w:b/>
          <w:sz w:val="24"/>
          <w:szCs w:val="24"/>
        </w:rPr>
        <w:t>U.D.</w:t>
      </w:r>
      <w:r w:rsidR="00D56599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3E0D43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D56599" w:rsidRPr="0065795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4E02B8" w:rsidRPr="00657951">
        <w:rPr>
          <w:rFonts w:asciiTheme="minorHAnsi" w:eastAsia="Calibri" w:hAnsiTheme="minorHAnsi" w:cstheme="minorHAnsi"/>
          <w:b/>
          <w:sz w:val="24"/>
          <w:szCs w:val="24"/>
        </w:rPr>
        <w:t>I Terremoti</w:t>
      </w:r>
    </w:p>
    <w:p w:rsidR="00C9232F" w:rsidRPr="00657951" w:rsidRDefault="00C9232F" w:rsidP="00AB3600">
      <w:pPr>
        <w:tabs>
          <w:tab w:val="center" w:pos="7088"/>
        </w:tabs>
        <w:rPr>
          <w:rFonts w:asciiTheme="minorHAnsi" w:eastAsia="Calibri" w:hAnsiTheme="minorHAnsi" w:cstheme="minorHAnsi"/>
          <w:b/>
          <w:sz w:val="24"/>
          <w:szCs w:val="24"/>
        </w:rPr>
      </w:pPr>
    </w:p>
    <w:p w:rsidR="00C9232F" w:rsidRPr="00657951" w:rsidRDefault="003E19E5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>Conoscenze</w:t>
      </w:r>
      <w:r w:rsidR="00D56599" w:rsidRPr="00657951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Origine dei terremoti.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I tipi di onde sismiche ed il sismografo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 xml:space="preserve">La magnitudo. La scala Richter. 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L’intensità di un terremoto. La scala MCS.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Difesa dai terremoti: prevenzione e previsione.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Il rischio sismico in Italia.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:rsidR="00C9232F" w:rsidRPr="00657951" w:rsidRDefault="003E19E5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657951">
        <w:rPr>
          <w:rFonts w:asciiTheme="minorHAnsi" w:eastAsia="Calibri" w:hAnsiTheme="minorHAnsi" w:cstheme="minorHAnsi"/>
          <w:sz w:val="24"/>
          <w:szCs w:val="24"/>
          <w:u w:val="single"/>
        </w:rPr>
        <w:t>Obiettivi minimi</w:t>
      </w:r>
    </w:p>
    <w:p w:rsidR="00D56599" w:rsidRPr="00657951" w:rsidRDefault="00FA05CA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Conoscere l’origine dei terremoti</w:t>
      </w:r>
      <w:r w:rsidR="00D56599" w:rsidRPr="00657951">
        <w:rPr>
          <w:rFonts w:asciiTheme="minorHAnsi" w:eastAsia="Calibri" w:hAnsiTheme="minorHAnsi" w:cstheme="minorHAnsi"/>
          <w:sz w:val="24"/>
          <w:szCs w:val="24"/>
        </w:rPr>
        <w:t>.</w:t>
      </w:r>
    </w:p>
    <w:p w:rsidR="00C9232F" w:rsidRPr="00657951" w:rsidRDefault="00C9232F" w:rsidP="00C9232F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57951">
        <w:rPr>
          <w:rFonts w:asciiTheme="minorHAnsi" w:eastAsia="Calibri" w:hAnsiTheme="minorHAnsi" w:cstheme="minorHAnsi"/>
          <w:sz w:val="24"/>
          <w:szCs w:val="24"/>
        </w:rPr>
        <w:t>Conoscere i tipi di onde sismiche</w:t>
      </w:r>
    </w:p>
    <w:p w:rsidR="00C9232F" w:rsidRPr="00657951" w:rsidRDefault="00C9232F" w:rsidP="00C9232F">
      <w:pPr>
        <w:widowControl w:val="0"/>
        <w:suppressAutoHyphens w:val="0"/>
        <w:rPr>
          <w:rFonts w:asciiTheme="minorHAnsi" w:hAnsiTheme="minorHAnsi" w:cstheme="minorHAnsi"/>
          <w:sz w:val="24"/>
          <w:szCs w:val="24"/>
        </w:rPr>
      </w:pPr>
      <w:r w:rsidRPr="00657951">
        <w:rPr>
          <w:rFonts w:asciiTheme="minorHAnsi" w:hAnsiTheme="minorHAnsi" w:cstheme="minorHAnsi"/>
          <w:sz w:val="24"/>
          <w:szCs w:val="24"/>
        </w:rPr>
        <w:t>Saper collegare orogenesi, sismicità e vulcanesimo al movimento delle placche</w:t>
      </w:r>
    </w:p>
    <w:p w:rsidR="00C9232F" w:rsidRPr="00657951" w:rsidRDefault="00C9232F" w:rsidP="00C9232F">
      <w:pPr>
        <w:widowControl w:val="0"/>
        <w:suppressAutoHyphens w:val="0"/>
        <w:rPr>
          <w:rFonts w:asciiTheme="minorHAnsi" w:hAnsiTheme="minorHAnsi" w:cstheme="minorHAnsi"/>
          <w:sz w:val="24"/>
          <w:szCs w:val="24"/>
        </w:rPr>
      </w:pPr>
      <w:r w:rsidRPr="00657951">
        <w:rPr>
          <w:rFonts w:asciiTheme="minorHAnsi" w:hAnsiTheme="minorHAnsi" w:cstheme="minorHAnsi"/>
          <w:sz w:val="24"/>
          <w:szCs w:val="24"/>
        </w:rPr>
        <w:t>Conoscere la differenza tra intensità e magnitudo e sapere come si esprimono</w:t>
      </w:r>
    </w:p>
    <w:p w:rsidR="00C9232F" w:rsidRPr="00657951" w:rsidRDefault="00C9232F" w:rsidP="00C9232F">
      <w:pPr>
        <w:widowControl w:val="0"/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217E7A" w:rsidRPr="00621E01" w:rsidRDefault="00217E7A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7" w:name="_GoBack"/>
      <w:bookmarkEnd w:id="7"/>
      <w:r w:rsidRPr="00621E01">
        <w:rPr>
          <w:rFonts w:asciiTheme="minorHAnsi" w:eastAsia="Calibri" w:hAnsiTheme="minorHAnsi" w:cstheme="minorHAnsi"/>
          <w:b/>
          <w:sz w:val="24"/>
          <w:szCs w:val="24"/>
        </w:rPr>
        <w:t>Educazione civica</w:t>
      </w:r>
    </w:p>
    <w:p w:rsidR="008C60C2" w:rsidRPr="00621E01" w:rsidRDefault="008C60C2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217E7A" w:rsidRPr="00621E01" w:rsidRDefault="00217E7A" w:rsidP="00AB36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21E01">
        <w:rPr>
          <w:rFonts w:asciiTheme="minorHAnsi" w:eastAsia="Calibri" w:hAnsiTheme="minorHAnsi" w:cstheme="minorHAnsi"/>
          <w:sz w:val="24"/>
          <w:szCs w:val="24"/>
        </w:rPr>
        <w:t xml:space="preserve">Nel corso dell’anno </w:t>
      </w:r>
      <w:r w:rsidR="003E0D43">
        <w:rPr>
          <w:rFonts w:asciiTheme="minorHAnsi" w:eastAsia="Calibri" w:hAnsiTheme="minorHAnsi" w:cstheme="minorHAnsi"/>
          <w:sz w:val="24"/>
          <w:szCs w:val="24"/>
        </w:rPr>
        <w:t>sono state dedicate</w:t>
      </w:r>
      <w:r w:rsidRPr="00621E0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B3600" w:rsidRPr="00621E01">
        <w:rPr>
          <w:rFonts w:asciiTheme="minorHAnsi" w:eastAsia="Calibri" w:hAnsiTheme="minorHAnsi" w:cstheme="minorHAnsi"/>
          <w:sz w:val="24"/>
          <w:szCs w:val="24"/>
        </w:rPr>
        <w:t>2</w:t>
      </w:r>
      <w:r w:rsidRPr="00621E01">
        <w:rPr>
          <w:rFonts w:asciiTheme="minorHAnsi" w:eastAsia="Calibri" w:hAnsiTheme="minorHAnsi" w:cstheme="minorHAnsi"/>
          <w:sz w:val="24"/>
          <w:szCs w:val="24"/>
        </w:rPr>
        <w:t xml:space="preserve"> ore all’insegnamento dell’Ed. civica</w:t>
      </w:r>
      <w:r w:rsidR="00AB3600" w:rsidRPr="00621E01">
        <w:rPr>
          <w:rFonts w:asciiTheme="minorHAnsi" w:eastAsia="Calibri" w:hAnsiTheme="minorHAnsi" w:cstheme="minorHAnsi"/>
          <w:sz w:val="24"/>
          <w:szCs w:val="24"/>
        </w:rPr>
        <w:t>.</w:t>
      </w:r>
    </w:p>
    <w:p w:rsidR="00217E7A" w:rsidRPr="00621E01" w:rsidRDefault="003E0D43" w:rsidP="00AB36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Il rischio sismico: la sismicità toscana e italiana. Segnali premonitori e </w:t>
      </w:r>
      <w:r w:rsidR="00CF4554">
        <w:rPr>
          <w:rFonts w:asciiTheme="minorHAnsi" w:eastAsia="Calibri" w:hAnsiTheme="minorHAnsi" w:cstheme="minorHAnsi"/>
          <w:sz w:val="24"/>
          <w:szCs w:val="24"/>
        </w:rPr>
        <w:t>tentativi di previsione dei terremoti.</w:t>
      </w:r>
    </w:p>
    <w:p w:rsidR="00217E7A" w:rsidRPr="00621E01" w:rsidRDefault="00217E7A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217E7A" w:rsidRDefault="00217E7A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3E0D43" w:rsidRDefault="003E0D43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3E0D43" w:rsidRDefault="003E0D43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3E0D43" w:rsidRDefault="003E0D43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3E0D43" w:rsidRDefault="003E0D43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3E0D43" w:rsidRPr="00621E01" w:rsidRDefault="003E0D43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</w:p>
    <w:p w:rsidR="00C2604C" w:rsidRPr="00621E01" w:rsidRDefault="00C2604C" w:rsidP="00AB3600">
      <w:pPr>
        <w:tabs>
          <w:tab w:val="center" w:pos="7088"/>
        </w:tabs>
        <w:rPr>
          <w:rFonts w:asciiTheme="minorHAnsi" w:eastAsia="Calibri" w:hAnsiTheme="minorHAnsi" w:cstheme="minorHAnsi"/>
          <w:sz w:val="24"/>
          <w:szCs w:val="24"/>
        </w:rPr>
      </w:pPr>
      <w:r w:rsidRPr="00621E01">
        <w:rPr>
          <w:rFonts w:asciiTheme="minorHAnsi" w:eastAsia="Calibri" w:hAnsiTheme="minorHAnsi" w:cstheme="minorHAnsi"/>
          <w:sz w:val="24"/>
          <w:szCs w:val="24"/>
        </w:rPr>
        <w:t xml:space="preserve">Pisa li </w:t>
      </w:r>
      <w:r w:rsidR="003E0D43">
        <w:rPr>
          <w:rFonts w:asciiTheme="minorHAnsi" w:eastAsia="Calibri" w:hAnsiTheme="minorHAnsi" w:cstheme="minorHAnsi"/>
          <w:sz w:val="24"/>
          <w:szCs w:val="24"/>
        </w:rPr>
        <w:t>10</w:t>
      </w:r>
      <w:r w:rsidRPr="00621E01">
        <w:rPr>
          <w:rFonts w:asciiTheme="minorHAnsi" w:eastAsia="Calibri" w:hAnsiTheme="minorHAnsi" w:cstheme="minorHAnsi"/>
          <w:sz w:val="24"/>
          <w:szCs w:val="24"/>
        </w:rPr>
        <w:t>/</w:t>
      </w:r>
      <w:r w:rsidR="003E0D43">
        <w:rPr>
          <w:rFonts w:asciiTheme="minorHAnsi" w:eastAsia="Calibri" w:hAnsiTheme="minorHAnsi" w:cstheme="minorHAnsi"/>
          <w:sz w:val="24"/>
          <w:szCs w:val="24"/>
        </w:rPr>
        <w:t>06</w:t>
      </w:r>
      <w:r w:rsidRPr="00621E01">
        <w:rPr>
          <w:rFonts w:asciiTheme="minorHAnsi" w:eastAsia="Calibri" w:hAnsiTheme="minorHAnsi" w:cstheme="minorHAnsi"/>
          <w:sz w:val="24"/>
          <w:szCs w:val="24"/>
        </w:rPr>
        <w:t>/202</w:t>
      </w:r>
      <w:r w:rsidR="003E0D43">
        <w:rPr>
          <w:rFonts w:asciiTheme="minorHAnsi" w:eastAsia="Calibri" w:hAnsiTheme="minorHAnsi" w:cstheme="minorHAnsi"/>
          <w:sz w:val="24"/>
          <w:szCs w:val="24"/>
        </w:rPr>
        <w:t>4</w:t>
      </w:r>
      <w:r w:rsidRPr="00621E01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                Il docente</w:t>
      </w:r>
    </w:p>
    <w:p w:rsidR="00C2604C" w:rsidRPr="00657951" w:rsidRDefault="00C2604C" w:rsidP="00AB3600">
      <w:pPr>
        <w:tabs>
          <w:tab w:val="center" w:pos="7088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21E01">
        <w:rPr>
          <w:rFonts w:asciiTheme="minorHAnsi" w:eastAsia="Calibri" w:hAnsiTheme="minorHAnsi" w:cstheme="minorHAnsi"/>
          <w:sz w:val="24"/>
          <w:szCs w:val="24"/>
        </w:rPr>
        <w:tab/>
        <w:t>Prof. Mario Pilo</w:t>
      </w:r>
    </w:p>
    <w:sectPr w:rsidR="00C2604C" w:rsidRPr="00657951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F22"/>
    <w:multiLevelType w:val="hybridMultilevel"/>
    <w:tmpl w:val="6CBA930C"/>
    <w:lvl w:ilvl="0" w:tplc="3A2E43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A89"/>
    <w:multiLevelType w:val="multilevel"/>
    <w:tmpl w:val="AD14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8498D"/>
    <w:multiLevelType w:val="multilevel"/>
    <w:tmpl w:val="CB6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50DED"/>
    <w:multiLevelType w:val="multilevel"/>
    <w:tmpl w:val="E028E5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085013"/>
    <w:multiLevelType w:val="multilevel"/>
    <w:tmpl w:val="7AB0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5620C"/>
    <w:multiLevelType w:val="hybridMultilevel"/>
    <w:tmpl w:val="5C743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5073"/>
    <w:multiLevelType w:val="multilevel"/>
    <w:tmpl w:val="174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94678"/>
    <w:multiLevelType w:val="hybridMultilevel"/>
    <w:tmpl w:val="7F847B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C2AFE"/>
    <w:multiLevelType w:val="hybridMultilevel"/>
    <w:tmpl w:val="10CE3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0D"/>
    <w:rsid w:val="00020B68"/>
    <w:rsid w:val="00025D9C"/>
    <w:rsid w:val="00082D2F"/>
    <w:rsid w:val="00126E79"/>
    <w:rsid w:val="00137A5E"/>
    <w:rsid w:val="001755BD"/>
    <w:rsid w:val="00185D6F"/>
    <w:rsid w:val="00185E66"/>
    <w:rsid w:val="001B2989"/>
    <w:rsid w:val="00217E7A"/>
    <w:rsid w:val="00240A95"/>
    <w:rsid w:val="002A1B91"/>
    <w:rsid w:val="002B3CA2"/>
    <w:rsid w:val="002C40D5"/>
    <w:rsid w:val="002E433F"/>
    <w:rsid w:val="00305848"/>
    <w:rsid w:val="003A201F"/>
    <w:rsid w:val="003E0D43"/>
    <w:rsid w:val="003E19E5"/>
    <w:rsid w:val="003E55F9"/>
    <w:rsid w:val="004021C4"/>
    <w:rsid w:val="00411336"/>
    <w:rsid w:val="004A3A1B"/>
    <w:rsid w:val="004C43EB"/>
    <w:rsid w:val="004E02B8"/>
    <w:rsid w:val="004E56AA"/>
    <w:rsid w:val="00513CB4"/>
    <w:rsid w:val="00524429"/>
    <w:rsid w:val="00606646"/>
    <w:rsid w:val="00621E01"/>
    <w:rsid w:val="006337BB"/>
    <w:rsid w:val="00657951"/>
    <w:rsid w:val="006E64C0"/>
    <w:rsid w:val="00703DEC"/>
    <w:rsid w:val="0076300E"/>
    <w:rsid w:val="00763EF5"/>
    <w:rsid w:val="007C009B"/>
    <w:rsid w:val="00810060"/>
    <w:rsid w:val="008A4142"/>
    <w:rsid w:val="008C60C2"/>
    <w:rsid w:val="00956BE7"/>
    <w:rsid w:val="009915EF"/>
    <w:rsid w:val="009C466A"/>
    <w:rsid w:val="009F5572"/>
    <w:rsid w:val="009F71F4"/>
    <w:rsid w:val="00A23F0D"/>
    <w:rsid w:val="00A30EF7"/>
    <w:rsid w:val="00A6508D"/>
    <w:rsid w:val="00AB2791"/>
    <w:rsid w:val="00AB3600"/>
    <w:rsid w:val="00AD06CA"/>
    <w:rsid w:val="00B20408"/>
    <w:rsid w:val="00B735A2"/>
    <w:rsid w:val="00BD78C2"/>
    <w:rsid w:val="00BE7786"/>
    <w:rsid w:val="00BF31E0"/>
    <w:rsid w:val="00C242E9"/>
    <w:rsid w:val="00C2604C"/>
    <w:rsid w:val="00C270BD"/>
    <w:rsid w:val="00C9232F"/>
    <w:rsid w:val="00C92812"/>
    <w:rsid w:val="00CF4554"/>
    <w:rsid w:val="00D25892"/>
    <w:rsid w:val="00D34953"/>
    <w:rsid w:val="00D53A92"/>
    <w:rsid w:val="00D56599"/>
    <w:rsid w:val="00D75B26"/>
    <w:rsid w:val="00D97E6E"/>
    <w:rsid w:val="00DA3D2D"/>
    <w:rsid w:val="00DB5C8D"/>
    <w:rsid w:val="00DC25F4"/>
    <w:rsid w:val="00E37C08"/>
    <w:rsid w:val="00EB72BA"/>
    <w:rsid w:val="00EC716B"/>
    <w:rsid w:val="00F33FE7"/>
    <w:rsid w:val="00F664A6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59D"/>
  <w15:docId w15:val="{B70C63E5-6304-4474-91C8-A5C14BF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AOm7lJYmrWJtP+lnc/CbVRlt3A==">AMUW2mX4kVgn7obfZZsppzX7Ww95YBe9m/RpyMiSpNru6MLTDuqD/gce/SNwERpdj65jK5Dldt/1NlJoLN9+CSYQQmmNB35UOdny//7CU1tVoWvcPxYPkVLEq7txMYAjrD/0AGAq44vMQtXcmQIhahws/mnbJelrVZk7L1z0hTUx2/wrAw+ZkH7SI4ttFckDrsbEKTEZWu/evYe7kGBtn+JnzvV9ArvD3o+x9+Ah+AX5h16e4IksH6wOXfTNaoXfycv9b1RTYXZX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1E641E-07BD-434F-8380-037FB626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486</Words>
  <Characters>2610</Characters>
  <Application>Microsoft Office Word</Application>
  <DocSecurity>0</DocSecurity>
  <Lines>68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Mario Pilo</cp:lastModifiedBy>
  <cp:revision>66</cp:revision>
  <dcterms:created xsi:type="dcterms:W3CDTF">2023-11-21T10:47:00Z</dcterms:created>
  <dcterms:modified xsi:type="dcterms:W3CDTF">2024-06-09T14:04:00Z</dcterms:modified>
</cp:coreProperties>
</file>